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2F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6CFA45E3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1A4510D9" w14:textId="624242B6" w:rsidR="00AA65A3" w:rsidRDefault="00D64B4E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  <w:r w:rsidRPr="00D64B4E">
        <w:rPr>
          <w:rStyle w:val="IntenseReference"/>
          <w:rFonts w:ascii="Arial" w:hAnsi="Arial" w:cs="Arial"/>
          <w:noProof/>
          <w:sz w:val="24"/>
          <w:szCs w:val="24"/>
        </w:rPr>
        <w:drawing>
          <wp:inline distT="0" distB="0" distL="0" distR="0" wp14:anchorId="58371ABB" wp14:editId="55095658">
            <wp:extent cx="2867425" cy="1533739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2AAB" w14:textId="77777777" w:rsidR="00D64B4E" w:rsidRDefault="00D64B4E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5BDE68C5" w14:textId="3BA80E8C" w:rsidR="00875819" w:rsidRDefault="00FE25C8" w:rsidP="00875819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Concession Stand</w:t>
      </w:r>
      <w:r w:rsidR="00AD743F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</w:t>
      </w:r>
      <w:r w:rsidR="00DC1E5C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Volunteer </w:t>
      </w:r>
    </w:p>
    <w:p w14:paraId="4E5DF8BD" w14:textId="1697E2A4" w:rsidR="00DC1E5C" w:rsidRPr="00033A4E" w:rsidRDefault="00DC1E5C" w:rsidP="00875819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Position Description</w:t>
      </w:r>
    </w:p>
    <w:p w14:paraId="191C2420" w14:textId="77777777" w:rsidR="00DC1E5C" w:rsidRDefault="00DC1E5C" w:rsidP="00DC1E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271929" w14:textId="77777777" w:rsidR="00AA65A3" w:rsidRPr="004347A8" w:rsidRDefault="00AA65A3" w:rsidP="00DC1E5C">
      <w:pPr>
        <w:pStyle w:val="NoSpacing"/>
        <w:rPr>
          <w:rFonts w:ascii="Arial" w:hAnsi="Arial" w:cs="Arial"/>
          <w:b/>
          <w:bCs/>
          <w:i/>
          <w:iCs/>
          <w:smallCaps/>
          <w:color w:val="4472C4" w:themeColor="accent1"/>
          <w:spacing w:val="5"/>
          <w:sz w:val="24"/>
          <w:szCs w:val="24"/>
        </w:rPr>
      </w:pPr>
    </w:p>
    <w:p w14:paraId="7389EF10" w14:textId="1C2A0315" w:rsidR="004C1AAA" w:rsidRDefault="00DC1E5C" w:rsidP="00DC1E5C">
      <w:pPr>
        <w:rPr>
          <w:rFonts w:ascii="Arial" w:hAnsi="Arial" w:cs="Arial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Reporting to</w:t>
      </w:r>
      <w:r w:rsidRPr="00AA65A3">
        <w:rPr>
          <w:rFonts w:ascii="Arial" w:hAnsi="Arial" w:cs="Arial"/>
          <w:color w:val="833C0B" w:themeColor="accent2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FE25C8">
        <w:rPr>
          <w:rFonts w:ascii="Arial" w:hAnsi="Arial" w:cs="Arial"/>
          <w:sz w:val="24"/>
          <w:szCs w:val="24"/>
        </w:rPr>
        <w:t>Concession Stand</w:t>
      </w:r>
      <w:r w:rsidR="00795F19">
        <w:rPr>
          <w:rFonts w:ascii="Arial" w:hAnsi="Arial" w:cs="Arial"/>
          <w:sz w:val="24"/>
          <w:szCs w:val="24"/>
        </w:rPr>
        <w:t xml:space="preserve"> </w:t>
      </w:r>
      <w:r w:rsidR="006003DF">
        <w:rPr>
          <w:rFonts w:ascii="Arial" w:hAnsi="Arial" w:cs="Arial"/>
          <w:sz w:val="24"/>
          <w:szCs w:val="24"/>
        </w:rPr>
        <w:t xml:space="preserve">Team </w:t>
      </w:r>
      <w:r w:rsidR="00E65320">
        <w:rPr>
          <w:rFonts w:ascii="Arial" w:hAnsi="Arial" w:cs="Arial"/>
          <w:sz w:val="24"/>
          <w:szCs w:val="24"/>
        </w:rPr>
        <w:t>Lead</w:t>
      </w:r>
    </w:p>
    <w:p w14:paraId="3462EC0C" w14:textId="77777777" w:rsidR="00D164F8" w:rsidRPr="00033A4E" w:rsidRDefault="00D164F8" w:rsidP="00DC1E5C">
      <w:pPr>
        <w:rPr>
          <w:rFonts w:ascii="Arial" w:hAnsi="Arial" w:cs="Arial"/>
          <w:sz w:val="24"/>
          <w:szCs w:val="24"/>
        </w:rPr>
      </w:pPr>
    </w:p>
    <w:p w14:paraId="75ED218D" w14:textId="43FF9196" w:rsidR="00795F19" w:rsidRDefault="00DC1E5C" w:rsidP="00875819">
      <w:pPr>
        <w:spacing w:after="0" w:line="240" w:lineRule="auto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Key Responsibilities</w:t>
      </w:r>
      <w:r w:rsidR="00AA65A3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5A4C0FCC" w14:textId="291EF2D4" w:rsidR="00CA6FB9" w:rsidRDefault="00B75F29" w:rsidP="0087581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D743F">
        <w:rPr>
          <w:rFonts w:ascii="Arial" w:hAnsi="Arial" w:cs="Arial"/>
          <w:sz w:val="24"/>
          <w:szCs w:val="24"/>
        </w:rPr>
        <w:t>erv</w:t>
      </w:r>
      <w:r w:rsidR="00CC5BAF">
        <w:rPr>
          <w:rFonts w:ascii="Arial" w:hAnsi="Arial" w:cs="Arial"/>
          <w:sz w:val="24"/>
          <w:szCs w:val="24"/>
        </w:rPr>
        <w:t>e</w:t>
      </w:r>
      <w:r w:rsidR="00CA6FB9">
        <w:rPr>
          <w:rFonts w:ascii="Arial" w:hAnsi="Arial" w:cs="Arial"/>
          <w:sz w:val="24"/>
          <w:szCs w:val="24"/>
        </w:rPr>
        <w:t xml:space="preserve"> </w:t>
      </w:r>
      <w:r w:rsidR="00AD743F">
        <w:rPr>
          <w:rFonts w:ascii="Arial" w:hAnsi="Arial" w:cs="Arial"/>
          <w:sz w:val="24"/>
          <w:szCs w:val="24"/>
        </w:rPr>
        <w:t>non-alcoholic beverages</w:t>
      </w:r>
      <w:r w:rsidR="00875819">
        <w:rPr>
          <w:rFonts w:ascii="Arial" w:hAnsi="Arial" w:cs="Arial"/>
          <w:sz w:val="24"/>
          <w:szCs w:val="24"/>
        </w:rPr>
        <w:t xml:space="preserve"> and snacks</w:t>
      </w:r>
      <w:r>
        <w:rPr>
          <w:rFonts w:ascii="Arial" w:hAnsi="Arial" w:cs="Arial"/>
          <w:sz w:val="24"/>
          <w:szCs w:val="24"/>
        </w:rPr>
        <w:t xml:space="preserve"> to attendees</w:t>
      </w:r>
      <w:r w:rsidR="00CA6FB9">
        <w:rPr>
          <w:rFonts w:ascii="Arial" w:hAnsi="Arial" w:cs="Arial"/>
          <w:sz w:val="24"/>
          <w:szCs w:val="24"/>
        </w:rPr>
        <w:t>.</w:t>
      </w:r>
    </w:p>
    <w:p w14:paraId="7107D108" w14:textId="02D323C2" w:rsidR="00AD743F" w:rsidRDefault="00E53CDC" w:rsidP="00AD74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A6FB9">
        <w:rPr>
          <w:rFonts w:ascii="Arial" w:hAnsi="Arial" w:cs="Arial"/>
          <w:sz w:val="24"/>
          <w:szCs w:val="24"/>
        </w:rPr>
        <w:t xml:space="preserve">ct </w:t>
      </w:r>
      <w:r w:rsidR="00AD743F" w:rsidRPr="00E800C6">
        <w:rPr>
          <w:rFonts w:ascii="Arial" w:hAnsi="Arial" w:cs="Arial"/>
          <w:sz w:val="24"/>
          <w:szCs w:val="24"/>
        </w:rPr>
        <w:t>honestly, in good faith and in the best interests of the organization</w:t>
      </w:r>
      <w:r w:rsidR="00CA6FB9">
        <w:rPr>
          <w:rFonts w:ascii="Arial" w:hAnsi="Arial" w:cs="Arial"/>
          <w:sz w:val="24"/>
          <w:szCs w:val="24"/>
        </w:rPr>
        <w:t>.</w:t>
      </w:r>
    </w:p>
    <w:p w14:paraId="432B0E33" w14:textId="77777777" w:rsidR="00CA6FB9" w:rsidRDefault="00CA6FB9" w:rsidP="00CA6FB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Stock, and re-stock beverage cases, water, and ice.</w:t>
      </w:r>
    </w:p>
    <w:p w14:paraId="53EB1CF6" w14:textId="63775768" w:rsidR="00AD743F" w:rsidRDefault="00CA6FB9" w:rsidP="00AD74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D743F" w:rsidRPr="00E800C6">
        <w:rPr>
          <w:rFonts w:ascii="Arial" w:hAnsi="Arial" w:cs="Arial"/>
          <w:sz w:val="24"/>
          <w:szCs w:val="24"/>
        </w:rPr>
        <w:t>eep the work area clean</w:t>
      </w:r>
      <w:r w:rsidR="00875819">
        <w:rPr>
          <w:rFonts w:ascii="Arial" w:hAnsi="Arial" w:cs="Arial"/>
          <w:sz w:val="24"/>
          <w:szCs w:val="24"/>
        </w:rPr>
        <w:t xml:space="preserve">, dry, </w:t>
      </w:r>
      <w:r w:rsidR="00AD743F" w:rsidRPr="00E800C6">
        <w:rPr>
          <w:rFonts w:ascii="Arial" w:hAnsi="Arial" w:cs="Arial"/>
          <w:sz w:val="24"/>
          <w:szCs w:val="24"/>
        </w:rPr>
        <w:t>and organized</w:t>
      </w:r>
      <w:r w:rsidR="00875819">
        <w:rPr>
          <w:rFonts w:ascii="Arial" w:hAnsi="Arial" w:cs="Arial"/>
          <w:sz w:val="24"/>
          <w:szCs w:val="24"/>
        </w:rPr>
        <w:t>.</w:t>
      </w:r>
    </w:p>
    <w:p w14:paraId="74611FE6" w14:textId="506D114B" w:rsidR="00E65320" w:rsidRDefault="00E65320" w:rsidP="00AD74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in a notebook provided, the beverages requested by Team Leads for their volunteers.</w:t>
      </w:r>
    </w:p>
    <w:p w14:paraId="60419379" w14:textId="01AB4D0D" w:rsidR="00CE19AB" w:rsidRDefault="00CE19AB" w:rsidP="00CE19A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 questions from attendees.</w:t>
      </w:r>
    </w:p>
    <w:p w14:paraId="033D430A" w14:textId="600A2E9E" w:rsidR="00CE19AB" w:rsidRPr="00E800C6" w:rsidRDefault="00CE19AB" w:rsidP="00CE19A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directional guidance to attendees.</w:t>
      </w:r>
    </w:p>
    <w:p w14:paraId="564F7CD6" w14:textId="34F6182C" w:rsidR="00052294" w:rsidRDefault="00B75F29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up and dispose of any waste in the stand area</w:t>
      </w:r>
      <w:r w:rsidR="00875819">
        <w:rPr>
          <w:rFonts w:ascii="Arial" w:hAnsi="Arial" w:cs="Arial"/>
          <w:sz w:val="24"/>
          <w:szCs w:val="24"/>
        </w:rPr>
        <w:t>.</w:t>
      </w:r>
    </w:p>
    <w:p w14:paraId="36D63BDB" w14:textId="22424AAE" w:rsidR="00BC5C02" w:rsidRDefault="00BC5C02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closing</w:t>
      </w:r>
      <w:r w:rsidR="00CA6FB9">
        <w:rPr>
          <w:rFonts w:ascii="Arial" w:hAnsi="Arial" w:cs="Arial"/>
          <w:sz w:val="24"/>
          <w:szCs w:val="24"/>
        </w:rPr>
        <w:t xml:space="preserve"> for the night</w:t>
      </w:r>
      <w:r>
        <w:rPr>
          <w:rFonts w:ascii="Arial" w:hAnsi="Arial" w:cs="Arial"/>
          <w:sz w:val="24"/>
          <w:szCs w:val="24"/>
        </w:rPr>
        <w:t xml:space="preserve">, </w:t>
      </w:r>
      <w:r w:rsidR="00CA6FB9">
        <w:rPr>
          <w:rFonts w:ascii="Arial" w:hAnsi="Arial" w:cs="Arial"/>
          <w:sz w:val="24"/>
          <w:szCs w:val="24"/>
        </w:rPr>
        <w:t xml:space="preserve">ensure beverages are replenished in the cooling containers for the next morning. </w:t>
      </w:r>
    </w:p>
    <w:p w14:paraId="477E5645" w14:textId="70659E69" w:rsidR="00566533" w:rsidRDefault="00CA6FB9" w:rsidP="0056653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B75F29">
        <w:rPr>
          <w:rFonts w:ascii="Arial" w:hAnsi="Arial" w:cs="Arial"/>
          <w:sz w:val="24"/>
          <w:szCs w:val="24"/>
        </w:rPr>
        <w:t xml:space="preserve">requested: </w:t>
      </w:r>
    </w:p>
    <w:p w14:paraId="41D5EE9C" w14:textId="5C32AC7F" w:rsidR="00566533" w:rsidRDefault="00B75F29" w:rsidP="00566533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A6FB9">
        <w:rPr>
          <w:rFonts w:ascii="Arial" w:hAnsi="Arial" w:cs="Arial"/>
          <w:sz w:val="24"/>
          <w:szCs w:val="24"/>
        </w:rPr>
        <w:t>emove all remaining beverages from the bins and stack in containers for pick up</w:t>
      </w:r>
      <w:r w:rsidR="001D7177">
        <w:rPr>
          <w:rFonts w:ascii="Arial" w:hAnsi="Arial" w:cs="Arial"/>
          <w:sz w:val="24"/>
          <w:szCs w:val="24"/>
        </w:rPr>
        <w:t>,</w:t>
      </w:r>
    </w:p>
    <w:p w14:paraId="3F7F0B9F" w14:textId="544516B9" w:rsidR="00CA6FB9" w:rsidRDefault="00B75F29" w:rsidP="00566533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A6FB9">
        <w:rPr>
          <w:rFonts w:ascii="Arial" w:hAnsi="Arial" w:cs="Arial"/>
          <w:sz w:val="24"/>
          <w:szCs w:val="24"/>
        </w:rPr>
        <w:t>mpty cooling bins of water</w:t>
      </w:r>
      <w:r w:rsidR="001D7177">
        <w:rPr>
          <w:rFonts w:ascii="Arial" w:hAnsi="Arial" w:cs="Arial"/>
          <w:sz w:val="24"/>
          <w:szCs w:val="24"/>
        </w:rPr>
        <w:t>,</w:t>
      </w:r>
      <w:r w:rsidR="00CA6FB9">
        <w:rPr>
          <w:rFonts w:ascii="Arial" w:hAnsi="Arial" w:cs="Arial"/>
          <w:sz w:val="24"/>
          <w:szCs w:val="24"/>
        </w:rPr>
        <w:t xml:space="preserve"> </w:t>
      </w:r>
    </w:p>
    <w:p w14:paraId="4FAAD240" w14:textId="12AD3B75" w:rsidR="00566533" w:rsidRDefault="00B75F29" w:rsidP="00566533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7177">
        <w:rPr>
          <w:rFonts w:ascii="Arial" w:hAnsi="Arial" w:cs="Arial"/>
          <w:sz w:val="24"/>
          <w:szCs w:val="24"/>
        </w:rPr>
        <w:t xml:space="preserve">ssist in stacking chairs, </w:t>
      </w:r>
    </w:p>
    <w:p w14:paraId="7187833B" w14:textId="092586F5" w:rsidR="00566533" w:rsidRPr="001D7177" w:rsidRDefault="00B75F29" w:rsidP="001D717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7177">
        <w:rPr>
          <w:rFonts w:ascii="Arial" w:hAnsi="Arial" w:cs="Arial"/>
          <w:sz w:val="24"/>
          <w:szCs w:val="24"/>
        </w:rPr>
        <w:t xml:space="preserve">ssist in folding tables. </w:t>
      </w:r>
    </w:p>
    <w:p w14:paraId="5B8884B0" w14:textId="08D3D6B3" w:rsidR="00CE19AB" w:rsidRPr="00742245" w:rsidRDefault="00566533" w:rsidP="004C1AA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 xml:space="preserve">Perform other similar and related duties as required by the </w:t>
      </w:r>
      <w:r w:rsidR="00FE25C8">
        <w:rPr>
          <w:rFonts w:ascii="Arial" w:hAnsi="Arial" w:cs="Arial"/>
          <w:sz w:val="24"/>
          <w:szCs w:val="24"/>
        </w:rPr>
        <w:t>Concession Stand</w:t>
      </w:r>
      <w:r w:rsidRPr="00534887">
        <w:rPr>
          <w:rFonts w:ascii="Arial" w:hAnsi="Arial" w:cs="Arial"/>
          <w:sz w:val="24"/>
          <w:szCs w:val="24"/>
        </w:rPr>
        <w:t xml:space="preserve"> </w:t>
      </w:r>
      <w:r w:rsidR="006003DF">
        <w:rPr>
          <w:rFonts w:ascii="Arial" w:hAnsi="Arial" w:cs="Arial"/>
          <w:sz w:val="24"/>
          <w:szCs w:val="24"/>
        </w:rPr>
        <w:t xml:space="preserve">Team </w:t>
      </w:r>
      <w:r w:rsidR="00E65320">
        <w:rPr>
          <w:rFonts w:ascii="Arial" w:hAnsi="Arial" w:cs="Arial"/>
          <w:sz w:val="24"/>
          <w:szCs w:val="24"/>
        </w:rPr>
        <w:t>Lead</w:t>
      </w:r>
      <w:r w:rsidRPr="00534887">
        <w:rPr>
          <w:rFonts w:ascii="Arial" w:hAnsi="Arial" w:cs="Arial"/>
          <w:sz w:val="24"/>
          <w:szCs w:val="24"/>
        </w:rPr>
        <w:t>.</w:t>
      </w:r>
    </w:p>
    <w:p w14:paraId="07474111" w14:textId="77777777" w:rsidR="00B75F29" w:rsidRDefault="00B75F29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6A705674" w14:textId="77777777" w:rsidR="004D5C37" w:rsidRPr="009978A1" w:rsidRDefault="004D5C37" w:rsidP="004D5C37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</w:pP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Arrival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 xml:space="preserve">, Duration, Location, Physical </w:t>
      </w: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Environment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:</w:t>
      </w:r>
    </w:p>
    <w:p w14:paraId="72B18810" w14:textId="77777777" w:rsidR="004D5C37" w:rsidRDefault="004D5C37" w:rsidP="004D5C3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>Open Hearth Park, 190 Ferry St, Sydney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BDCB8B" w14:textId="77777777" w:rsidR="004D5C37" w:rsidRPr="009978A1" w:rsidRDefault="004D5C37" w:rsidP="004D5C3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Arrival:</w:t>
      </w:r>
      <w:r>
        <w:rPr>
          <w:rFonts w:ascii="Arial" w:hAnsi="Arial" w:cs="Arial"/>
          <w:sz w:val="24"/>
          <w:szCs w:val="24"/>
        </w:rPr>
        <w:t xml:space="preserve"> </w:t>
      </w:r>
      <w:r w:rsidRPr="004C1AAA">
        <w:rPr>
          <w:rFonts w:ascii="Arial" w:hAnsi="Arial" w:cs="Arial"/>
          <w:sz w:val="24"/>
          <w:szCs w:val="24"/>
        </w:rPr>
        <w:t xml:space="preserve">Arrive a minimum of 15 minutes before the start </w:t>
      </w:r>
      <w:r>
        <w:rPr>
          <w:rFonts w:ascii="Arial" w:hAnsi="Arial" w:cs="Arial"/>
          <w:sz w:val="24"/>
          <w:szCs w:val="24"/>
        </w:rPr>
        <w:t xml:space="preserve">of </w:t>
      </w:r>
      <w:r w:rsidRPr="004C1AAA">
        <w:rPr>
          <w:rFonts w:ascii="Arial" w:hAnsi="Arial" w:cs="Arial"/>
          <w:sz w:val="24"/>
          <w:szCs w:val="24"/>
        </w:rPr>
        <w:t xml:space="preserve">the shift and check in at the Volunteer </w:t>
      </w:r>
      <w:r>
        <w:rPr>
          <w:rFonts w:ascii="Arial" w:hAnsi="Arial" w:cs="Arial"/>
          <w:sz w:val="24"/>
          <w:szCs w:val="24"/>
        </w:rPr>
        <w:t>Tent located inside the gate entrance facing Ferry Street.</w:t>
      </w:r>
      <w:r w:rsidRPr="004C1AAA">
        <w:rPr>
          <w:rFonts w:ascii="Arial" w:hAnsi="Arial" w:cs="Arial"/>
          <w:sz w:val="24"/>
          <w:szCs w:val="24"/>
        </w:rPr>
        <w:t xml:space="preserve"> </w:t>
      </w:r>
      <w:r w:rsidRPr="00B75F29">
        <w:rPr>
          <w:rFonts w:ascii="Arial" w:hAnsi="Arial" w:cs="Arial"/>
          <w:sz w:val="24"/>
          <w:szCs w:val="24"/>
        </w:rPr>
        <w:t xml:space="preserve"> </w:t>
      </w:r>
      <w:r w:rsidRPr="00880ECB">
        <w:rPr>
          <w:rFonts w:ascii="Arial" w:hAnsi="Arial" w:cs="Arial"/>
          <w:sz w:val="24"/>
          <w:szCs w:val="24"/>
        </w:rPr>
        <w:t xml:space="preserve"> </w:t>
      </w:r>
    </w:p>
    <w:p w14:paraId="4F36658B" w14:textId="77777777" w:rsidR="004D5C37" w:rsidRPr="009978A1" w:rsidRDefault="004D5C37" w:rsidP="004D5C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Each shift is 4 hours with one 15-minute break.</w:t>
      </w:r>
      <w:r w:rsidRPr="00997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Remain until the end of the designated shift unless relieved by the Team Lead.</w:t>
      </w:r>
    </w:p>
    <w:p w14:paraId="5257EA0E" w14:textId="77777777" w:rsidR="00742245" w:rsidRDefault="004D5C37" w:rsidP="004D5C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Physical Environment:</w:t>
      </w:r>
      <w:r>
        <w:rPr>
          <w:rFonts w:ascii="Arial" w:hAnsi="Arial" w:cs="Arial"/>
          <w:sz w:val="24"/>
          <w:szCs w:val="24"/>
        </w:rPr>
        <w:t xml:space="preserve"> Outdoors over uneven terrain in varied climatic conditions-rain/shine, hot/cold. </w:t>
      </w:r>
      <w:r w:rsidRPr="009978A1">
        <w:rPr>
          <w:rFonts w:ascii="Arial" w:hAnsi="Arial" w:cs="Arial"/>
          <w:sz w:val="24"/>
          <w:szCs w:val="24"/>
        </w:rPr>
        <w:t>Be prepared with appropriate clothing/</w:t>
      </w:r>
      <w:r>
        <w:rPr>
          <w:rFonts w:ascii="Arial" w:hAnsi="Arial" w:cs="Arial"/>
          <w:sz w:val="24"/>
          <w:szCs w:val="24"/>
        </w:rPr>
        <w:t xml:space="preserve">shoes and </w:t>
      </w:r>
    </w:p>
    <w:p w14:paraId="4BA0C1CA" w14:textId="77777777" w:rsidR="00742245" w:rsidRDefault="00742245" w:rsidP="0074224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08BFA8" w14:textId="77777777" w:rsidR="00742245" w:rsidRDefault="00742245" w:rsidP="0074224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A64C08" w14:textId="77777777" w:rsidR="00742245" w:rsidRDefault="00742245" w:rsidP="0074224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4E25B5C" w14:textId="03AD7676" w:rsidR="004D5C37" w:rsidRPr="009978A1" w:rsidRDefault="004D5C37" w:rsidP="0074224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weather </w:t>
      </w:r>
      <w:r w:rsidRPr="009978A1">
        <w:rPr>
          <w:rFonts w:ascii="Arial" w:hAnsi="Arial" w:cs="Arial"/>
          <w:sz w:val="24"/>
          <w:szCs w:val="24"/>
        </w:rPr>
        <w:t xml:space="preserve">protection. </w:t>
      </w:r>
      <w:r>
        <w:rPr>
          <w:rFonts w:ascii="Arial" w:hAnsi="Arial" w:cs="Arial"/>
          <w:sz w:val="24"/>
          <w:szCs w:val="24"/>
        </w:rPr>
        <w:t xml:space="preserve">Each volunteer will be provided with a t-shirt upon arrival for their first shift. </w:t>
      </w:r>
    </w:p>
    <w:p w14:paraId="37BD9168" w14:textId="77777777" w:rsidR="00983FE6" w:rsidRDefault="00983FE6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2ED37A3" w14:textId="27851684" w:rsidR="00DC1E5C" w:rsidRPr="00534887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53488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Qualifications and Skills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57F5EE9E" w14:textId="0B6FA1CF" w:rsidR="00F1663D" w:rsidRPr="00BC5C02" w:rsidRDefault="00DC1E5C" w:rsidP="00BC5C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</w:t>
      </w:r>
      <w:r w:rsidR="00052294">
        <w:rPr>
          <w:rFonts w:ascii="Arial" w:hAnsi="Arial" w:cs="Arial"/>
          <w:sz w:val="24"/>
          <w:szCs w:val="24"/>
        </w:rPr>
        <w:t xml:space="preserve">: 16+ </w:t>
      </w:r>
    </w:p>
    <w:p w14:paraId="04EB2B87" w14:textId="04BFA2FF" w:rsidR="00F1663D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D0C8A">
        <w:rPr>
          <w:rFonts w:ascii="Arial" w:hAnsi="Arial" w:cs="Arial"/>
          <w:sz w:val="24"/>
          <w:szCs w:val="24"/>
        </w:rPr>
        <w:t xml:space="preserve">Must </w:t>
      </w:r>
      <w:r w:rsidRPr="001967BF">
        <w:rPr>
          <w:rFonts w:ascii="Arial" w:hAnsi="Arial" w:cs="Arial"/>
          <w:sz w:val="24"/>
          <w:szCs w:val="24"/>
        </w:rPr>
        <w:t xml:space="preserve">be </w:t>
      </w:r>
      <w:r w:rsidR="006702FE">
        <w:rPr>
          <w:rFonts w:ascii="Arial" w:hAnsi="Arial" w:cs="Arial"/>
          <w:sz w:val="24"/>
          <w:szCs w:val="24"/>
        </w:rPr>
        <w:t>able to lift</w:t>
      </w:r>
      <w:r w:rsidR="00D51499">
        <w:rPr>
          <w:rFonts w:ascii="Arial" w:hAnsi="Arial" w:cs="Arial"/>
          <w:sz w:val="24"/>
          <w:szCs w:val="24"/>
        </w:rPr>
        <w:t xml:space="preserve"> - </w:t>
      </w:r>
      <w:r w:rsidR="006702FE">
        <w:rPr>
          <w:rFonts w:ascii="Arial" w:hAnsi="Arial" w:cs="Arial"/>
          <w:sz w:val="24"/>
          <w:szCs w:val="24"/>
        </w:rPr>
        <w:t xml:space="preserve">up to 25 pounds and be </w:t>
      </w:r>
      <w:r w:rsidRPr="001967BF">
        <w:rPr>
          <w:rFonts w:ascii="Arial" w:hAnsi="Arial" w:cs="Arial"/>
          <w:sz w:val="24"/>
          <w:szCs w:val="24"/>
        </w:rPr>
        <w:t>comfortable outside over uneven terrain for long periods of time standing, bending, stooping, twisting repeatedly in varied climatic conditions-rain/shine, hot/cold</w:t>
      </w:r>
      <w:r w:rsidR="00112654">
        <w:rPr>
          <w:rFonts w:ascii="Arial" w:hAnsi="Arial" w:cs="Arial"/>
          <w:sz w:val="24"/>
          <w:szCs w:val="24"/>
        </w:rPr>
        <w:t>.</w:t>
      </w:r>
    </w:p>
    <w:p w14:paraId="42648164" w14:textId="272D037A" w:rsidR="004C1AAA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courteous, helpful, and responsible</w:t>
      </w:r>
      <w:r w:rsidR="0003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69CEE8" w14:textId="3D254122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g</w:t>
      </w:r>
      <w:r w:rsidRPr="009234E2">
        <w:rPr>
          <w:rFonts w:ascii="Arial" w:hAnsi="Arial" w:cs="Arial"/>
          <w:sz w:val="24"/>
          <w:szCs w:val="24"/>
        </w:rPr>
        <w:t>ood communication and interpersonal skills</w:t>
      </w:r>
      <w:r w:rsidR="00033A4E">
        <w:rPr>
          <w:rFonts w:ascii="Arial" w:hAnsi="Arial" w:cs="Arial"/>
          <w:sz w:val="24"/>
          <w:szCs w:val="24"/>
        </w:rPr>
        <w:t>.</w:t>
      </w:r>
    </w:p>
    <w:p w14:paraId="2E336AFB" w14:textId="77777777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9234E2">
        <w:rPr>
          <w:rFonts w:ascii="Arial" w:hAnsi="Arial" w:cs="Arial"/>
          <w:sz w:val="24"/>
          <w:szCs w:val="24"/>
        </w:rPr>
        <w:t xml:space="preserve"> team player, </w:t>
      </w:r>
      <w:r>
        <w:rPr>
          <w:rFonts w:ascii="Arial" w:hAnsi="Arial" w:cs="Arial"/>
          <w:sz w:val="24"/>
          <w:szCs w:val="24"/>
        </w:rPr>
        <w:t xml:space="preserve">and willing </w:t>
      </w:r>
      <w:r w:rsidRPr="009234E2">
        <w:rPr>
          <w:rFonts w:ascii="Arial" w:hAnsi="Arial" w:cs="Arial"/>
          <w:sz w:val="24"/>
          <w:szCs w:val="24"/>
        </w:rPr>
        <w:t>to accept direction.</w:t>
      </w:r>
    </w:p>
    <w:p w14:paraId="059BEAB7" w14:textId="77777777" w:rsidR="00DC1E5C" w:rsidRPr="009234E2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e</w:t>
      </w:r>
      <w:r w:rsidRPr="009234E2">
        <w:rPr>
          <w:rFonts w:ascii="Arial" w:hAnsi="Arial" w:cs="Arial"/>
          <w:sz w:val="24"/>
          <w:szCs w:val="24"/>
        </w:rPr>
        <w:t>njoy working with the public.</w:t>
      </w:r>
    </w:p>
    <w:p w14:paraId="444522A0" w14:textId="06502B1B" w:rsidR="00840BB2" w:rsidRPr="00742245" w:rsidRDefault="00DC1E5C" w:rsidP="007422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work safely with minimal supervision, to problem solve effectively and be calm under pressure.</w:t>
      </w:r>
    </w:p>
    <w:p w14:paraId="5EE62E08" w14:textId="05DB2C74" w:rsidR="00DC1E5C" w:rsidRPr="004C1AAA" w:rsidRDefault="00033A4E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Training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F80C9CA" w14:textId="0BCA2B85" w:rsidR="00DC1E5C" w:rsidRDefault="00DC1E5C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C1A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 Handbook</w:t>
      </w:r>
      <w:r w:rsidR="004C1AAA">
        <w:rPr>
          <w:rFonts w:ascii="Arial" w:hAnsi="Arial" w:cs="Arial"/>
          <w:sz w:val="24"/>
          <w:szCs w:val="24"/>
        </w:rPr>
        <w:t>.</w:t>
      </w:r>
    </w:p>
    <w:p w14:paraId="65F445CF" w14:textId="0909341E" w:rsidR="00B75F29" w:rsidRDefault="00B75F29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Familiarize yourself with the site plan and amenities in case of questions</w:t>
      </w:r>
      <w:r w:rsidR="008174D1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emergenc</w:t>
      </w:r>
      <w:r w:rsidR="008174D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14:paraId="47105990" w14:textId="121B34C5" w:rsidR="00DC1E5C" w:rsidRDefault="004D5C37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C1E5C">
        <w:rPr>
          <w:rFonts w:ascii="Arial" w:hAnsi="Arial" w:cs="Arial"/>
          <w:sz w:val="24"/>
          <w:szCs w:val="24"/>
        </w:rPr>
        <w:t>e present for additional hands-on training as required</w:t>
      </w:r>
      <w:r w:rsidR="004C1AAA">
        <w:rPr>
          <w:rFonts w:ascii="Arial" w:hAnsi="Arial" w:cs="Arial"/>
          <w:sz w:val="24"/>
          <w:szCs w:val="24"/>
        </w:rPr>
        <w:t>.</w:t>
      </w:r>
    </w:p>
    <w:p w14:paraId="38C427AF" w14:textId="2ECF4420" w:rsidR="00742245" w:rsidRDefault="00742245" w:rsidP="00742245">
      <w:pPr>
        <w:spacing w:after="0"/>
        <w:rPr>
          <w:rFonts w:ascii="Arial" w:hAnsi="Arial" w:cs="Arial"/>
          <w:sz w:val="24"/>
          <w:szCs w:val="24"/>
        </w:rPr>
      </w:pPr>
    </w:p>
    <w:p w14:paraId="3777A9FB" w14:textId="77777777" w:rsidR="00B93CF7" w:rsidRPr="004C1AAA" w:rsidRDefault="00B93CF7" w:rsidP="00B93CF7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Forms:</w:t>
      </w:r>
    </w:p>
    <w:p w14:paraId="04C0CFF7" w14:textId="77777777" w:rsidR="00B93CF7" w:rsidRPr="00E47978" w:rsidRDefault="00B93CF7" w:rsidP="00B93CF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47978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Ribfest </w:t>
      </w:r>
      <w:r w:rsidRPr="00E47978">
        <w:rPr>
          <w:rFonts w:ascii="Arial" w:hAnsi="Arial" w:cs="Arial"/>
          <w:sz w:val="24"/>
          <w:szCs w:val="24"/>
        </w:rPr>
        <w:t xml:space="preserve">Volunteer Registration </w:t>
      </w:r>
      <w:r>
        <w:rPr>
          <w:rFonts w:ascii="Arial" w:hAnsi="Arial" w:cs="Arial"/>
          <w:sz w:val="24"/>
          <w:szCs w:val="24"/>
        </w:rPr>
        <w:t>P</w:t>
      </w:r>
      <w:r w:rsidRPr="00E47978">
        <w:rPr>
          <w:rFonts w:ascii="Arial" w:hAnsi="Arial" w:cs="Arial"/>
          <w:sz w:val="24"/>
          <w:szCs w:val="24"/>
        </w:rPr>
        <w:t>rocess</w:t>
      </w:r>
    </w:p>
    <w:p w14:paraId="73F6D8AC" w14:textId="77777777" w:rsidR="00B93CF7" w:rsidRDefault="00B93CF7" w:rsidP="00B93C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s</w:t>
      </w:r>
      <w:r w:rsidRPr="00534887">
        <w:rPr>
          <w:rFonts w:ascii="Arial" w:hAnsi="Arial" w:cs="Arial"/>
          <w:sz w:val="24"/>
          <w:szCs w:val="24"/>
        </w:rPr>
        <w:t>ign the Volunteer Agreement</w:t>
      </w:r>
      <w:r>
        <w:rPr>
          <w:rFonts w:ascii="Arial" w:hAnsi="Arial" w:cs="Arial"/>
          <w:sz w:val="24"/>
          <w:szCs w:val="24"/>
        </w:rPr>
        <w:t>/Release</w:t>
      </w:r>
      <w:r w:rsidRPr="00534887">
        <w:rPr>
          <w:rFonts w:ascii="Arial" w:hAnsi="Arial" w:cs="Arial"/>
          <w:sz w:val="24"/>
          <w:szCs w:val="24"/>
        </w:rPr>
        <w:t xml:space="preserve"> and Waiver</w:t>
      </w:r>
      <w:r>
        <w:rPr>
          <w:rFonts w:ascii="Arial" w:hAnsi="Arial" w:cs="Arial"/>
          <w:sz w:val="24"/>
          <w:szCs w:val="24"/>
        </w:rPr>
        <w:t xml:space="preserve"> Form prior to starting the first shift.</w:t>
      </w:r>
    </w:p>
    <w:p w14:paraId="356C1B3A" w14:textId="77777777" w:rsidR="00742245" w:rsidRPr="00742245" w:rsidRDefault="00742245" w:rsidP="0074224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B3FBD55" w14:textId="15E19834" w:rsidR="004C1AAA" w:rsidRPr="004C1AAA" w:rsidRDefault="004C1AAA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Benefits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674F3DFE" w14:textId="4AA36421" w:rsidR="004C1AAA" w:rsidRDefault="004C1AAA" w:rsidP="004C1AA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 Ribfest Volunteer </w:t>
      </w:r>
      <w:r w:rsidR="008758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-shirt.</w:t>
      </w:r>
    </w:p>
    <w:p w14:paraId="2F0CE8DC" w14:textId="44185BAB" w:rsidR="004C1AAA" w:rsidRDefault="004C1AAA" w:rsidP="004C1AA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1C00">
        <w:rPr>
          <w:rFonts w:ascii="Arial" w:hAnsi="Arial" w:cs="Arial"/>
          <w:sz w:val="24"/>
          <w:szCs w:val="24"/>
        </w:rPr>
        <w:t xml:space="preserve">Opportunity to network with a wide variety of people while contributing to </w:t>
      </w:r>
      <w:r w:rsidR="00D164F8">
        <w:rPr>
          <w:rFonts w:ascii="Arial" w:hAnsi="Arial" w:cs="Arial"/>
          <w:sz w:val="24"/>
          <w:szCs w:val="24"/>
        </w:rPr>
        <w:t xml:space="preserve">the </w:t>
      </w:r>
      <w:r w:rsidRPr="00051C0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.</w:t>
      </w:r>
    </w:p>
    <w:p w14:paraId="1D4E0588" w14:textId="50F8A9DF" w:rsidR="004C1AAA" w:rsidRDefault="004C1AAA" w:rsidP="004C1AA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part of one of the largest fund-raising events in the community.</w:t>
      </w:r>
    </w:p>
    <w:p w14:paraId="2AEC6DDF" w14:textId="57A905C7" w:rsid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0A4F86BA" w14:textId="77777777" w:rsidR="004C1AAA" w:rsidRP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73741756" w14:textId="77777777" w:rsidR="0009625F" w:rsidRDefault="0009625F"/>
    <w:sectPr w:rsidR="0009625F" w:rsidSect="00DC1E5C">
      <w:footerReference w:type="default" r:id="rId8"/>
      <w:pgSz w:w="12240" w:h="15840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B39" w14:textId="77777777" w:rsidR="0004190A" w:rsidRDefault="0004190A" w:rsidP="0004190A">
      <w:pPr>
        <w:spacing w:after="0" w:line="240" w:lineRule="auto"/>
      </w:pPr>
      <w:r>
        <w:separator/>
      </w:r>
    </w:p>
  </w:endnote>
  <w:endnote w:type="continuationSeparator" w:id="0">
    <w:p w14:paraId="28C56887" w14:textId="77777777" w:rsidR="0004190A" w:rsidRDefault="0004190A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7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4384" w14:textId="05FB624F" w:rsidR="0004190A" w:rsidRDefault="0004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E27E32A" w14:textId="77777777" w:rsidR="0004190A" w:rsidRDefault="0004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A878" w14:textId="77777777" w:rsidR="0004190A" w:rsidRDefault="0004190A" w:rsidP="0004190A">
      <w:pPr>
        <w:spacing w:after="0" w:line="240" w:lineRule="auto"/>
      </w:pPr>
      <w:r>
        <w:separator/>
      </w:r>
    </w:p>
  </w:footnote>
  <w:footnote w:type="continuationSeparator" w:id="0">
    <w:p w14:paraId="76E04DE4" w14:textId="77777777" w:rsidR="0004190A" w:rsidRDefault="0004190A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AD"/>
    <w:multiLevelType w:val="hybridMultilevel"/>
    <w:tmpl w:val="E28E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21"/>
    <w:multiLevelType w:val="hybridMultilevel"/>
    <w:tmpl w:val="3F3E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96"/>
    <w:multiLevelType w:val="hybridMultilevel"/>
    <w:tmpl w:val="95D48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BE"/>
    <w:multiLevelType w:val="hybridMultilevel"/>
    <w:tmpl w:val="BDC23BD6"/>
    <w:lvl w:ilvl="0" w:tplc="107A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B65"/>
    <w:multiLevelType w:val="hybridMultilevel"/>
    <w:tmpl w:val="4FA8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7F9"/>
    <w:multiLevelType w:val="hybridMultilevel"/>
    <w:tmpl w:val="63D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6628"/>
    <w:multiLevelType w:val="hybridMultilevel"/>
    <w:tmpl w:val="F95A9CD4"/>
    <w:lvl w:ilvl="0" w:tplc="1450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572"/>
    <w:multiLevelType w:val="hybridMultilevel"/>
    <w:tmpl w:val="89C602A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341365"/>
    <w:multiLevelType w:val="hybridMultilevel"/>
    <w:tmpl w:val="8712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68B"/>
    <w:multiLevelType w:val="hybridMultilevel"/>
    <w:tmpl w:val="19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65C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482">
    <w:abstractNumId w:val="7"/>
  </w:num>
  <w:num w:numId="2" w16cid:durableId="1179196109">
    <w:abstractNumId w:val="0"/>
  </w:num>
  <w:num w:numId="3" w16cid:durableId="803278625">
    <w:abstractNumId w:val="8"/>
  </w:num>
  <w:num w:numId="4" w16cid:durableId="278948670">
    <w:abstractNumId w:val="10"/>
  </w:num>
  <w:num w:numId="5" w16cid:durableId="1722434491">
    <w:abstractNumId w:val="2"/>
  </w:num>
  <w:num w:numId="6" w16cid:durableId="1609309372">
    <w:abstractNumId w:val="4"/>
  </w:num>
  <w:num w:numId="7" w16cid:durableId="202834069">
    <w:abstractNumId w:val="1"/>
  </w:num>
  <w:num w:numId="8" w16cid:durableId="173305021">
    <w:abstractNumId w:val="3"/>
  </w:num>
  <w:num w:numId="9" w16cid:durableId="164829243">
    <w:abstractNumId w:val="5"/>
  </w:num>
  <w:num w:numId="10" w16cid:durableId="49155639">
    <w:abstractNumId w:val="9"/>
  </w:num>
  <w:num w:numId="11" w16cid:durableId="385882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33A4E"/>
    <w:rsid w:val="0004190A"/>
    <w:rsid w:val="00052294"/>
    <w:rsid w:val="0009625F"/>
    <w:rsid w:val="00112654"/>
    <w:rsid w:val="001D7177"/>
    <w:rsid w:val="002E5A2C"/>
    <w:rsid w:val="003F1A37"/>
    <w:rsid w:val="004C1AAA"/>
    <w:rsid w:val="004D5C37"/>
    <w:rsid w:val="005308B4"/>
    <w:rsid w:val="00534887"/>
    <w:rsid w:val="00566533"/>
    <w:rsid w:val="006003DF"/>
    <w:rsid w:val="006702FE"/>
    <w:rsid w:val="006F79BF"/>
    <w:rsid w:val="00742245"/>
    <w:rsid w:val="00750E66"/>
    <w:rsid w:val="00795F19"/>
    <w:rsid w:val="007C1CF5"/>
    <w:rsid w:val="008174D1"/>
    <w:rsid w:val="00840BB2"/>
    <w:rsid w:val="00850C9B"/>
    <w:rsid w:val="00867B01"/>
    <w:rsid w:val="00875819"/>
    <w:rsid w:val="008D74CF"/>
    <w:rsid w:val="00983FE6"/>
    <w:rsid w:val="009E70A0"/>
    <w:rsid w:val="00A1165C"/>
    <w:rsid w:val="00A63722"/>
    <w:rsid w:val="00AA65A3"/>
    <w:rsid w:val="00AD743F"/>
    <w:rsid w:val="00B75F29"/>
    <w:rsid w:val="00B93CF7"/>
    <w:rsid w:val="00BC5C02"/>
    <w:rsid w:val="00BE4D2F"/>
    <w:rsid w:val="00CA6FB9"/>
    <w:rsid w:val="00CC5BAF"/>
    <w:rsid w:val="00CE19AB"/>
    <w:rsid w:val="00D164F8"/>
    <w:rsid w:val="00D51499"/>
    <w:rsid w:val="00D64B4E"/>
    <w:rsid w:val="00DA00C2"/>
    <w:rsid w:val="00DC1E5C"/>
    <w:rsid w:val="00E503FA"/>
    <w:rsid w:val="00E53CDC"/>
    <w:rsid w:val="00E65320"/>
    <w:rsid w:val="00EF2502"/>
    <w:rsid w:val="00F1663D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98"/>
  <w15:chartTrackingRefBased/>
  <w15:docId w15:val="{C8E0FC2F-9360-4F78-AA56-E4B951D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1E5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C1E5C"/>
    <w:pPr>
      <w:ind w:left="720"/>
      <w:contextualSpacing/>
    </w:pPr>
  </w:style>
  <w:style w:type="paragraph" w:styleId="NoSpacing">
    <w:name w:val="No Spacing"/>
    <w:uiPriority w:val="1"/>
    <w:qFormat/>
    <w:rsid w:val="00DC1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dietrich</dc:creator>
  <cp:keywords/>
  <dc:description/>
  <cp:lastModifiedBy>Darlene Boone</cp:lastModifiedBy>
  <cp:revision>7</cp:revision>
  <dcterms:created xsi:type="dcterms:W3CDTF">2023-04-10T15:58:00Z</dcterms:created>
  <dcterms:modified xsi:type="dcterms:W3CDTF">2023-04-19T17:35:00Z</dcterms:modified>
</cp:coreProperties>
</file>