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A21A782" w:rsidR="00AA65A3" w:rsidRDefault="00781A16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781A16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529B8EDE" wp14:editId="34C4BA08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17DFB" w14:textId="77777777" w:rsidR="00781A16" w:rsidRDefault="00781A16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3767B8F" w14:textId="6D730781" w:rsidR="00781A16" w:rsidRDefault="00AA65A3" w:rsidP="00781A16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K</w:t>
      </w:r>
      <w:r w:rsidR="00077AEF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u</w:t>
      </w: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bota Team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Volunteer </w:t>
      </w:r>
      <w:r w:rsidR="00781A16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</w:t>
      </w:r>
    </w:p>
    <w:p w14:paraId="4E5DF8BD" w14:textId="17B26FC4" w:rsidR="00DC1E5C" w:rsidRPr="00033A4E" w:rsidRDefault="00DC1E5C" w:rsidP="00781A16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3462EC0C" w14:textId="69754964" w:rsidR="00D164F8" w:rsidRDefault="00DC1E5C" w:rsidP="00DC1E5C">
      <w:pPr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AA65A3">
        <w:rPr>
          <w:rFonts w:ascii="Arial" w:hAnsi="Arial" w:cs="Arial"/>
          <w:sz w:val="24"/>
          <w:szCs w:val="24"/>
        </w:rPr>
        <w:t>K</w:t>
      </w:r>
      <w:r w:rsidR="00077AEF">
        <w:rPr>
          <w:rFonts w:ascii="Arial" w:hAnsi="Arial" w:cs="Arial"/>
          <w:sz w:val="24"/>
          <w:szCs w:val="24"/>
        </w:rPr>
        <w:t>u</w:t>
      </w:r>
      <w:r w:rsidR="00AA65A3">
        <w:rPr>
          <w:rFonts w:ascii="Arial" w:hAnsi="Arial" w:cs="Arial"/>
          <w:sz w:val="24"/>
          <w:szCs w:val="24"/>
        </w:rPr>
        <w:t>bota Team</w:t>
      </w:r>
      <w:r>
        <w:rPr>
          <w:rFonts w:ascii="Arial" w:hAnsi="Arial" w:cs="Arial"/>
          <w:sz w:val="24"/>
          <w:szCs w:val="24"/>
        </w:rPr>
        <w:t xml:space="preserve"> </w:t>
      </w:r>
      <w:r w:rsidR="007E48FE">
        <w:rPr>
          <w:rFonts w:ascii="Arial" w:hAnsi="Arial" w:cs="Arial"/>
          <w:sz w:val="24"/>
          <w:szCs w:val="24"/>
        </w:rPr>
        <w:t>Lead</w:t>
      </w:r>
    </w:p>
    <w:p w14:paraId="538D6D4D" w14:textId="77777777" w:rsidR="001A62AE" w:rsidRPr="00033A4E" w:rsidRDefault="001A62AE" w:rsidP="00DC1E5C">
      <w:pPr>
        <w:rPr>
          <w:rFonts w:ascii="Arial" w:hAnsi="Arial" w:cs="Arial"/>
          <w:sz w:val="24"/>
          <w:szCs w:val="24"/>
        </w:rPr>
      </w:pPr>
    </w:p>
    <w:p w14:paraId="78B51517" w14:textId="77777777" w:rsidR="004C1AAA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24FCC916" w14:textId="0CECCEB4" w:rsidR="00E979FA" w:rsidRPr="001E0DA7" w:rsidRDefault="00E979FA" w:rsidP="004C1AAA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i/>
          <w:i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Crete </w:t>
      </w:r>
      <w:r w:rsidR="00077AEF">
        <w:rPr>
          <w:rFonts w:ascii="Arial" w:hAnsi="Arial" w:cs="Arial"/>
          <w:sz w:val="24"/>
          <w:szCs w:val="24"/>
        </w:rPr>
        <w:t xml:space="preserve">clear </w:t>
      </w:r>
      <w:r>
        <w:rPr>
          <w:rFonts w:ascii="Arial" w:hAnsi="Arial" w:cs="Arial"/>
          <w:sz w:val="24"/>
          <w:szCs w:val="24"/>
        </w:rPr>
        <w:t xml:space="preserve">and safe </w:t>
      </w:r>
      <w:r w:rsidR="00077AEF">
        <w:rPr>
          <w:rFonts w:ascii="Arial" w:hAnsi="Arial" w:cs="Arial"/>
          <w:sz w:val="24"/>
          <w:szCs w:val="24"/>
        </w:rPr>
        <w:t>pathway</w:t>
      </w:r>
      <w:r>
        <w:rPr>
          <w:rFonts w:ascii="Arial" w:hAnsi="Arial" w:cs="Arial"/>
          <w:sz w:val="24"/>
          <w:szCs w:val="24"/>
        </w:rPr>
        <w:t>s</w:t>
      </w:r>
      <w:r w:rsidR="00077AEF">
        <w:rPr>
          <w:rFonts w:ascii="Arial" w:hAnsi="Arial" w:cs="Arial"/>
          <w:sz w:val="24"/>
          <w:szCs w:val="24"/>
        </w:rPr>
        <w:t xml:space="preserve"> through attendees when the Kubota is being used on </w:t>
      </w:r>
      <w:r>
        <w:rPr>
          <w:rFonts w:ascii="Arial" w:hAnsi="Arial" w:cs="Arial"/>
          <w:sz w:val="24"/>
          <w:szCs w:val="24"/>
        </w:rPr>
        <w:t xml:space="preserve">the </w:t>
      </w:r>
      <w:r w:rsidR="00077AEF">
        <w:rPr>
          <w:rFonts w:ascii="Arial" w:hAnsi="Arial" w:cs="Arial"/>
          <w:sz w:val="24"/>
          <w:szCs w:val="24"/>
        </w:rPr>
        <w:t>site</w:t>
      </w:r>
      <w:r w:rsidR="001E0DA7">
        <w:rPr>
          <w:rFonts w:ascii="Arial" w:hAnsi="Arial" w:cs="Arial"/>
          <w:sz w:val="24"/>
          <w:szCs w:val="24"/>
        </w:rPr>
        <w:t>. (</w:t>
      </w:r>
      <w:r w:rsidR="001E0DA7" w:rsidRPr="001E0DA7">
        <w:rPr>
          <w:rFonts w:ascii="Arial" w:hAnsi="Arial" w:cs="Arial"/>
          <w:i/>
          <w:iCs/>
          <w:sz w:val="24"/>
          <w:szCs w:val="24"/>
        </w:rPr>
        <w:t>Only an approved Rotary Member is permitted to operate the Kubota machine).</w:t>
      </w:r>
    </w:p>
    <w:p w14:paraId="276BF6A8" w14:textId="65F63924" w:rsidR="008D74CF" w:rsidRPr="004C1AAA" w:rsidRDefault="007E48FE" w:rsidP="004C1AAA">
      <w:pPr>
        <w:pStyle w:val="ListParagraph"/>
        <w:numPr>
          <w:ilvl w:val="3"/>
          <w:numId w:val="9"/>
        </w:numPr>
        <w:spacing w:after="0"/>
        <w:ind w:left="72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 up and delivery of</w:t>
      </w:r>
      <w:r w:rsidR="00DC1E5C" w:rsidRPr="004C1AAA">
        <w:rPr>
          <w:rFonts w:ascii="Arial" w:hAnsi="Arial" w:cs="Arial"/>
          <w:sz w:val="24"/>
          <w:szCs w:val="24"/>
        </w:rPr>
        <w:t xml:space="preserve"> beverage</w:t>
      </w:r>
      <w:r>
        <w:rPr>
          <w:rFonts w:ascii="Arial" w:hAnsi="Arial" w:cs="Arial"/>
          <w:sz w:val="24"/>
          <w:szCs w:val="24"/>
        </w:rPr>
        <w:t>s</w:t>
      </w:r>
      <w:r w:rsidR="00DC1E5C" w:rsidRPr="004C1AAA">
        <w:rPr>
          <w:rFonts w:ascii="Arial" w:hAnsi="Arial" w:cs="Arial"/>
          <w:sz w:val="24"/>
          <w:szCs w:val="24"/>
        </w:rPr>
        <w:t>, ice</w:t>
      </w:r>
      <w:r>
        <w:rPr>
          <w:rFonts w:ascii="Arial" w:hAnsi="Arial" w:cs="Arial"/>
          <w:sz w:val="24"/>
          <w:szCs w:val="24"/>
        </w:rPr>
        <w:t>, and snacks to the concession/beverage stands</w:t>
      </w:r>
      <w:r w:rsidR="00E979FA">
        <w:rPr>
          <w:rFonts w:ascii="Arial" w:hAnsi="Arial" w:cs="Arial"/>
          <w:sz w:val="24"/>
          <w:szCs w:val="24"/>
        </w:rPr>
        <w:t>.</w:t>
      </w:r>
    </w:p>
    <w:p w14:paraId="7588FB59" w14:textId="5A619761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Empty bins as they fill (by washrooms, wash stations</w:t>
      </w:r>
      <w:r w:rsidR="00DB2208">
        <w:rPr>
          <w:rFonts w:ascii="Arial" w:hAnsi="Arial" w:cs="Arial"/>
          <w:sz w:val="24"/>
          <w:szCs w:val="24"/>
        </w:rPr>
        <w:t xml:space="preserve">, </w:t>
      </w:r>
      <w:r w:rsidRPr="00534887">
        <w:rPr>
          <w:rFonts w:ascii="Arial" w:hAnsi="Arial" w:cs="Arial"/>
          <w:sz w:val="24"/>
          <w:szCs w:val="24"/>
        </w:rPr>
        <w:t>green stations</w:t>
      </w:r>
      <w:r w:rsidR="00DB2208">
        <w:rPr>
          <w:rFonts w:ascii="Arial" w:hAnsi="Arial" w:cs="Arial"/>
          <w:sz w:val="24"/>
          <w:szCs w:val="24"/>
        </w:rPr>
        <w:t xml:space="preserve"> and stage area</w:t>
      </w:r>
      <w:r w:rsidRPr="00534887">
        <w:rPr>
          <w:rFonts w:ascii="Arial" w:hAnsi="Arial" w:cs="Arial"/>
          <w:sz w:val="24"/>
          <w:szCs w:val="24"/>
        </w:rPr>
        <w:t xml:space="preserve">) and deposit full bags in the appropriate containers. </w:t>
      </w:r>
    </w:p>
    <w:p w14:paraId="0466C67F" w14:textId="2054E1E9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Empty</w:t>
      </w:r>
      <w:r w:rsidR="00033A4E">
        <w:rPr>
          <w:rFonts w:ascii="Arial" w:hAnsi="Arial" w:cs="Arial"/>
          <w:sz w:val="24"/>
          <w:szCs w:val="24"/>
        </w:rPr>
        <w:t xml:space="preserve"> </w:t>
      </w:r>
      <w:r w:rsidRPr="00534887">
        <w:rPr>
          <w:rFonts w:ascii="Arial" w:hAnsi="Arial" w:cs="Arial"/>
          <w:sz w:val="24"/>
          <w:szCs w:val="24"/>
        </w:rPr>
        <w:t>recycle bins of food waste into the appropriate container</w:t>
      </w:r>
      <w:r w:rsidR="00033A4E">
        <w:rPr>
          <w:rFonts w:ascii="Arial" w:hAnsi="Arial" w:cs="Arial"/>
          <w:sz w:val="24"/>
          <w:szCs w:val="24"/>
        </w:rPr>
        <w:t>.</w:t>
      </w:r>
    </w:p>
    <w:p w14:paraId="5D2625A3" w14:textId="0CAD74A1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Dispos</w:t>
      </w:r>
      <w:r w:rsidR="00033A4E">
        <w:rPr>
          <w:rFonts w:ascii="Arial" w:hAnsi="Arial" w:cs="Arial"/>
          <w:sz w:val="24"/>
          <w:szCs w:val="24"/>
        </w:rPr>
        <w:t>e</w:t>
      </w:r>
      <w:r w:rsidRPr="00534887">
        <w:rPr>
          <w:rFonts w:ascii="Arial" w:hAnsi="Arial" w:cs="Arial"/>
          <w:sz w:val="24"/>
          <w:szCs w:val="24"/>
        </w:rPr>
        <w:t xml:space="preserve"> of </w:t>
      </w:r>
      <w:r w:rsidR="00617F9F">
        <w:rPr>
          <w:rFonts w:ascii="Arial" w:hAnsi="Arial" w:cs="Arial"/>
          <w:sz w:val="24"/>
          <w:szCs w:val="24"/>
        </w:rPr>
        <w:t xml:space="preserve">jugs of </w:t>
      </w:r>
      <w:r w:rsidRPr="00534887">
        <w:rPr>
          <w:rFonts w:ascii="Arial" w:hAnsi="Arial" w:cs="Arial"/>
          <w:sz w:val="24"/>
          <w:szCs w:val="24"/>
        </w:rPr>
        <w:t>waste liquids (containers of pop, water, etc.) in the designated location.</w:t>
      </w:r>
    </w:p>
    <w:p w14:paraId="3F09360F" w14:textId="5B100701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Plac</w:t>
      </w:r>
      <w:r w:rsidR="00033A4E">
        <w:rPr>
          <w:rFonts w:ascii="Arial" w:hAnsi="Arial" w:cs="Arial"/>
          <w:sz w:val="24"/>
          <w:szCs w:val="24"/>
        </w:rPr>
        <w:t>e</w:t>
      </w:r>
      <w:r w:rsidRPr="00534887">
        <w:rPr>
          <w:rFonts w:ascii="Arial" w:hAnsi="Arial" w:cs="Arial"/>
          <w:sz w:val="24"/>
          <w:szCs w:val="24"/>
        </w:rPr>
        <w:t xml:space="preserve"> recyclable bottles in the appropriate container.</w:t>
      </w:r>
    </w:p>
    <w:p w14:paraId="7BEACD56" w14:textId="7A5EB5B3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Refill wash stations with water, if required.</w:t>
      </w:r>
    </w:p>
    <w:p w14:paraId="53A0F322" w14:textId="35B3BD77" w:rsidR="008D74CF" w:rsidRP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Check and refill paper towel holders.</w:t>
      </w:r>
    </w:p>
    <w:p w14:paraId="6F950ECE" w14:textId="75511264" w:rsidR="00534887" w:rsidRDefault="008D74CF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>Grounds cleaning</w:t>
      </w:r>
      <w:r w:rsidR="00DB2208">
        <w:rPr>
          <w:rFonts w:ascii="Arial" w:hAnsi="Arial" w:cs="Arial"/>
          <w:sz w:val="24"/>
          <w:szCs w:val="24"/>
        </w:rPr>
        <w:t xml:space="preserve"> including around stage area</w:t>
      </w:r>
      <w:r w:rsidRPr="00534887">
        <w:rPr>
          <w:rFonts w:ascii="Arial" w:hAnsi="Arial" w:cs="Arial"/>
          <w:sz w:val="24"/>
          <w:szCs w:val="24"/>
        </w:rPr>
        <w:t>.</w:t>
      </w:r>
    </w:p>
    <w:p w14:paraId="47BFF4B9" w14:textId="77777777" w:rsidR="00E979FA" w:rsidRDefault="00E979FA" w:rsidP="00E979F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from attendees.</w:t>
      </w:r>
    </w:p>
    <w:p w14:paraId="19896A4E" w14:textId="73C799E1" w:rsidR="00E979FA" w:rsidRPr="00E979FA" w:rsidRDefault="00E979FA" w:rsidP="00E979F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directional instruction to attendees.</w:t>
      </w:r>
    </w:p>
    <w:p w14:paraId="05CBF969" w14:textId="4A64AC7A" w:rsidR="00CC2792" w:rsidRDefault="00E979FA" w:rsidP="004C1AA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requested: </w:t>
      </w:r>
    </w:p>
    <w:p w14:paraId="4090A23D" w14:textId="7E351D4A" w:rsidR="00CC2792" w:rsidRDefault="00CC2792" w:rsidP="00CC279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product from the </w:t>
      </w:r>
      <w:r w:rsidR="00E979FA">
        <w:rPr>
          <w:rFonts w:ascii="Arial" w:hAnsi="Arial" w:cs="Arial"/>
          <w:sz w:val="24"/>
          <w:szCs w:val="24"/>
        </w:rPr>
        <w:t>concession/beverage</w:t>
      </w:r>
      <w:r>
        <w:rPr>
          <w:rFonts w:ascii="Arial" w:hAnsi="Arial" w:cs="Arial"/>
          <w:sz w:val="24"/>
          <w:szCs w:val="24"/>
        </w:rPr>
        <w:t xml:space="preserve"> tent and return to the appropriate trailer</w:t>
      </w:r>
      <w:r w:rsidR="00DB2208">
        <w:rPr>
          <w:rFonts w:ascii="Arial" w:hAnsi="Arial" w:cs="Arial"/>
          <w:sz w:val="24"/>
          <w:szCs w:val="24"/>
        </w:rPr>
        <w:t>,</w:t>
      </w:r>
    </w:p>
    <w:p w14:paraId="7DB7DEE0" w14:textId="7565F42F" w:rsidR="00BB10D6" w:rsidRDefault="00BB10D6" w:rsidP="00CC279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cleaning supplies from the </w:t>
      </w:r>
      <w:r w:rsidR="00E979FA">
        <w:rPr>
          <w:rFonts w:ascii="Arial" w:hAnsi="Arial" w:cs="Arial"/>
          <w:sz w:val="24"/>
          <w:szCs w:val="24"/>
        </w:rPr>
        <w:t xml:space="preserve">green </w:t>
      </w:r>
      <w:r>
        <w:rPr>
          <w:rFonts w:ascii="Arial" w:hAnsi="Arial" w:cs="Arial"/>
          <w:sz w:val="24"/>
          <w:szCs w:val="24"/>
        </w:rPr>
        <w:t>stations and take to the appropriate trailer</w:t>
      </w:r>
      <w:r w:rsidR="00DB2208">
        <w:rPr>
          <w:rFonts w:ascii="Arial" w:hAnsi="Arial" w:cs="Arial"/>
          <w:sz w:val="24"/>
          <w:szCs w:val="24"/>
        </w:rPr>
        <w:t>,</w:t>
      </w:r>
    </w:p>
    <w:p w14:paraId="6309DF0B" w14:textId="68D32CE1" w:rsidR="00CC2792" w:rsidRDefault="00CC2792" w:rsidP="00CC279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garbage bags from </w:t>
      </w:r>
      <w:r w:rsidR="00E979FA">
        <w:rPr>
          <w:rFonts w:ascii="Arial" w:hAnsi="Arial" w:cs="Arial"/>
          <w:sz w:val="24"/>
          <w:szCs w:val="24"/>
        </w:rPr>
        <w:t xml:space="preserve">other tent </w:t>
      </w:r>
      <w:r>
        <w:rPr>
          <w:rFonts w:ascii="Arial" w:hAnsi="Arial" w:cs="Arial"/>
          <w:sz w:val="24"/>
          <w:szCs w:val="24"/>
        </w:rPr>
        <w:t xml:space="preserve">around the site and take </w:t>
      </w:r>
      <w:r w:rsidR="00E979FA">
        <w:rPr>
          <w:rFonts w:ascii="Arial" w:hAnsi="Arial" w:cs="Arial"/>
          <w:sz w:val="24"/>
          <w:szCs w:val="24"/>
        </w:rPr>
        <w:t>the bags</w:t>
      </w:r>
      <w:r>
        <w:rPr>
          <w:rFonts w:ascii="Arial" w:hAnsi="Arial" w:cs="Arial"/>
          <w:sz w:val="24"/>
          <w:szCs w:val="24"/>
        </w:rPr>
        <w:t xml:space="preserve"> to the appropriate bin for disposal</w:t>
      </w:r>
      <w:r w:rsidR="00DB2208">
        <w:rPr>
          <w:rFonts w:ascii="Arial" w:hAnsi="Arial" w:cs="Arial"/>
          <w:sz w:val="24"/>
          <w:szCs w:val="24"/>
        </w:rPr>
        <w:t>,</w:t>
      </w:r>
    </w:p>
    <w:p w14:paraId="7E6B752B" w14:textId="73049D13" w:rsidR="00E979FA" w:rsidRPr="00E979FA" w:rsidRDefault="00A81F5F" w:rsidP="00E979F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and pick up signage from around the site</w:t>
      </w:r>
      <w:r w:rsidR="00CC27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take to the appropriate trailer</w:t>
      </w:r>
      <w:r w:rsidR="00DB2208">
        <w:rPr>
          <w:rFonts w:ascii="Arial" w:hAnsi="Arial" w:cs="Arial"/>
          <w:sz w:val="24"/>
          <w:szCs w:val="24"/>
        </w:rPr>
        <w:t>,</w:t>
      </w:r>
    </w:p>
    <w:p w14:paraId="0369B2EE" w14:textId="21BC6C90" w:rsidR="00E979FA" w:rsidRPr="00E979FA" w:rsidRDefault="00CC2792" w:rsidP="00E979FA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</w:t>
      </w:r>
      <w:r w:rsidR="006E130A">
        <w:rPr>
          <w:rFonts w:ascii="Arial" w:hAnsi="Arial" w:cs="Arial"/>
          <w:sz w:val="24"/>
          <w:szCs w:val="24"/>
        </w:rPr>
        <w:t>in f</w:t>
      </w:r>
      <w:r>
        <w:rPr>
          <w:rFonts w:ascii="Arial" w:hAnsi="Arial" w:cs="Arial"/>
          <w:sz w:val="24"/>
          <w:szCs w:val="24"/>
        </w:rPr>
        <w:t>olding tables</w:t>
      </w:r>
      <w:r w:rsidR="00DB22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08F7C2" w14:textId="5B1FF44E" w:rsidR="00CC2792" w:rsidRDefault="006E130A" w:rsidP="00CC2792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s</w:t>
      </w:r>
      <w:r w:rsidR="00CC2792">
        <w:rPr>
          <w:rFonts w:ascii="Arial" w:hAnsi="Arial" w:cs="Arial"/>
          <w:sz w:val="24"/>
          <w:szCs w:val="24"/>
        </w:rPr>
        <w:t>tacking chairs</w:t>
      </w:r>
      <w:r w:rsidR="00DB2208">
        <w:rPr>
          <w:rFonts w:ascii="Arial" w:hAnsi="Arial" w:cs="Arial"/>
          <w:sz w:val="24"/>
          <w:szCs w:val="24"/>
        </w:rPr>
        <w:t>, and</w:t>
      </w:r>
    </w:p>
    <w:p w14:paraId="2E34507F" w14:textId="2800EAEF" w:rsidR="00E979FA" w:rsidRDefault="00E979FA" w:rsidP="00E979F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641A1A6" w14:textId="5EE33A70" w:rsidR="00E979FA" w:rsidRDefault="00E979FA" w:rsidP="00E979F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E45D26C" w14:textId="67A65D1D" w:rsidR="00E979FA" w:rsidRDefault="00E979FA" w:rsidP="00E979F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744F003E" w14:textId="77777777" w:rsidR="00E979FA" w:rsidRDefault="00E979FA" w:rsidP="00E979FA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6C4FA2D" w14:textId="77777777" w:rsidR="001A62AE" w:rsidRDefault="00BB10D6" w:rsidP="00077AEF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077AEF">
        <w:rPr>
          <w:rFonts w:ascii="Arial" w:hAnsi="Arial" w:cs="Arial"/>
          <w:sz w:val="24"/>
          <w:szCs w:val="24"/>
        </w:rPr>
        <w:t>Kubota</w:t>
      </w:r>
      <w:r>
        <w:rPr>
          <w:rFonts w:ascii="Arial" w:hAnsi="Arial" w:cs="Arial"/>
          <w:sz w:val="24"/>
          <w:szCs w:val="24"/>
        </w:rPr>
        <w:t xml:space="preserve"> </w:t>
      </w:r>
      <w:r w:rsidRPr="00077AEF">
        <w:rPr>
          <w:rFonts w:ascii="Arial" w:hAnsi="Arial" w:cs="Arial"/>
          <w:sz w:val="24"/>
          <w:szCs w:val="24"/>
        </w:rPr>
        <w:t xml:space="preserve">Team </w:t>
      </w:r>
      <w:r w:rsidR="007E48FE" w:rsidRPr="00077AEF">
        <w:rPr>
          <w:rFonts w:ascii="Arial" w:hAnsi="Arial" w:cs="Arial"/>
          <w:sz w:val="24"/>
          <w:szCs w:val="24"/>
        </w:rPr>
        <w:t>Lead</w:t>
      </w:r>
    </w:p>
    <w:p w14:paraId="608F4FC2" w14:textId="3C483C8A" w:rsidR="004C1AAA" w:rsidRPr="001A62AE" w:rsidRDefault="00BB10D6" w:rsidP="001A62A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077AEF">
        <w:rPr>
          <w:rFonts w:ascii="Arial" w:hAnsi="Arial" w:cs="Arial"/>
          <w:sz w:val="24"/>
          <w:szCs w:val="24"/>
        </w:rPr>
        <w:t xml:space="preserve">. </w:t>
      </w:r>
    </w:p>
    <w:p w14:paraId="70599190" w14:textId="77777777" w:rsidR="001A62AE" w:rsidRPr="009978A1" w:rsidRDefault="001A62AE" w:rsidP="001A62AE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373224F8" w14:textId="77777777" w:rsidR="001A62AE" w:rsidRDefault="001A62AE" w:rsidP="001A62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C1080D" w14:textId="77777777" w:rsidR="001A62AE" w:rsidRPr="009978A1" w:rsidRDefault="001A62AE" w:rsidP="001A62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1D5E98EA" w14:textId="77777777" w:rsidR="001A62AE" w:rsidRPr="009978A1" w:rsidRDefault="001A62AE" w:rsidP="001A62A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511D19B4" w14:textId="77777777" w:rsidR="001A62AE" w:rsidRDefault="001A62AE" w:rsidP="001A62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64700048" w14:textId="085195C0" w:rsidR="001A62AE" w:rsidRPr="00017735" w:rsidRDefault="001A62AE" w:rsidP="001A62A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17735">
        <w:rPr>
          <w:rFonts w:ascii="Arial" w:hAnsi="Arial" w:cs="Arial"/>
          <w:b/>
          <w:bCs/>
          <w:sz w:val="24"/>
          <w:szCs w:val="24"/>
        </w:rPr>
        <w:t>Note:</w:t>
      </w:r>
      <w:r w:rsidRPr="00017735">
        <w:rPr>
          <w:rFonts w:ascii="Arial" w:hAnsi="Arial" w:cs="Arial"/>
          <w:sz w:val="24"/>
          <w:szCs w:val="24"/>
        </w:rPr>
        <w:t xml:space="preserve"> It is recommended to wear older clothing as it may become soiled when performing the duties assigned to </w:t>
      </w:r>
      <w:r>
        <w:rPr>
          <w:rFonts w:ascii="Arial" w:hAnsi="Arial" w:cs="Arial"/>
          <w:sz w:val="24"/>
          <w:szCs w:val="24"/>
        </w:rPr>
        <w:t>Kubota</w:t>
      </w:r>
      <w:r w:rsidRPr="00017735">
        <w:rPr>
          <w:rFonts w:ascii="Arial" w:hAnsi="Arial" w:cs="Arial"/>
          <w:sz w:val="24"/>
          <w:szCs w:val="24"/>
        </w:rPr>
        <w:t xml:space="preserve"> Team volunteers. Disposable rubbers gloves will be provided on-site.</w:t>
      </w:r>
    </w:p>
    <w:p w14:paraId="6380CAFE" w14:textId="77777777" w:rsidR="00112654" w:rsidRDefault="00112654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42885C35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17C27D4" w14:textId="60819958" w:rsidR="00DC1E5C" w:rsidRDefault="00DC1E5C" w:rsidP="004C1A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 1</w:t>
      </w:r>
      <w:r w:rsidR="00F10FB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+ </w:t>
      </w:r>
    </w:p>
    <w:p w14:paraId="3BC836AC" w14:textId="1ADC5FFD" w:rsidR="004C1AAA" w:rsidRPr="004C1AAA" w:rsidRDefault="00DC1E5C" w:rsidP="004C1AA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>Must be able to lift</w:t>
      </w:r>
      <w:r w:rsidR="00DB2208">
        <w:rPr>
          <w:rFonts w:ascii="Arial" w:hAnsi="Arial" w:cs="Arial"/>
          <w:sz w:val="24"/>
          <w:szCs w:val="24"/>
        </w:rPr>
        <w:t xml:space="preserve"> - </w:t>
      </w:r>
      <w:r w:rsidRPr="00BD0C8A">
        <w:rPr>
          <w:rFonts w:ascii="Arial" w:hAnsi="Arial" w:cs="Arial"/>
          <w:sz w:val="24"/>
          <w:szCs w:val="24"/>
        </w:rPr>
        <w:t xml:space="preserve">up to </w:t>
      </w:r>
      <w:r w:rsidR="00AA65A3">
        <w:rPr>
          <w:rFonts w:ascii="Arial" w:hAnsi="Arial" w:cs="Arial"/>
          <w:sz w:val="24"/>
          <w:szCs w:val="24"/>
        </w:rPr>
        <w:t xml:space="preserve">50 </w:t>
      </w:r>
      <w:r w:rsidRPr="00BD0C8A">
        <w:rPr>
          <w:rFonts w:ascii="Arial" w:hAnsi="Arial" w:cs="Arial"/>
          <w:sz w:val="24"/>
          <w:szCs w:val="24"/>
        </w:rPr>
        <w:t>lbs</w:t>
      </w:r>
      <w:r>
        <w:rPr>
          <w:rFonts w:ascii="Arial" w:hAnsi="Arial" w:cs="Arial"/>
          <w:sz w:val="24"/>
          <w:szCs w:val="24"/>
        </w:rPr>
        <w:t xml:space="preserve"> and </w:t>
      </w:r>
      <w:r w:rsidRPr="001967BF">
        <w:rPr>
          <w:rFonts w:ascii="Arial" w:hAnsi="Arial" w:cs="Arial"/>
          <w:sz w:val="24"/>
          <w:szCs w:val="24"/>
        </w:rPr>
        <w:t>be 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53234A0C" w:rsidR="004C1AAA" w:rsidRPr="00BB10D6" w:rsidRDefault="00DC1E5C" w:rsidP="00BB10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765D9B9" w14:textId="2C1674C2" w:rsidR="00112654" w:rsidRPr="004C1AAA" w:rsidRDefault="00DC1E5C" w:rsidP="004C1A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EE62E08" w14:textId="04463EBD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2AF05C63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DB2208">
        <w:rPr>
          <w:rFonts w:ascii="Arial" w:hAnsi="Arial" w:cs="Arial"/>
          <w:sz w:val="24"/>
          <w:szCs w:val="24"/>
        </w:rPr>
        <w:t>.</w:t>
      </w:r>
    </w:p>
    <w:p w14:paraId="72181CF1" w14:textId="700963BE" w:rsidR="00DB2627" w:rsidRDefault="00DB2627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DB2208">
        <w:rPr>
          <w:rFonts w:ascii="Arial" w:hAnsi="Arial" w:cs="Arial"/>
          <w:sz w:val="24"/>
          <w:szCs w:val="24"/>
        </w:rPr>
        <w:t xml:space="preserve"> or emergency.</w:t>
      </w:r>
    </w:p>
    <w:p w14:paraId="47105990" w14:textId="5C033FC1" w:rsidR="00DC1E5C" w:rsidRDefault="001A62AE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DC1E5C">
        <w:rPr>
          <w:rFonts w:ascii="Arial" w:hAnsi="Arial" w:cs="Arial"/>
          <w:sz w:val="24"/>
          <w:szCs w:val="24"/>
        </w:rPr>
        <w:t>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2AEC6DDF" w14:textId="57A905C7" w:rsidR="004C1AAA" w:rsidRDefault="004C1AAA" w:rsidP="004C1AAA">
      <w:pPr>
        <w:rPr>
          <w:rFonts w:ascii="Arial" w:hAnsi="Arial" w:cs="Arial"/>
          <w:sz w:val="24"/>
          <w:szCs w:val="24"/>
        </w:rPr>
      </w:pPr>
    </w:p>
    <w:p w14:paraId="32414545" w14:textId="77777777" w:rsidR="003A257F" w:rsidRPr="004C1AAA" w:rsidRDefault="003A257F" w:rsidP="003A257F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0D0B310D" w14:textId="77777777" w:rsidR="003A257F" w:rsidRPr="00E47978" w:rsidRDefault="003A257F" w:rsidP="003A257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0165700E" w14:textId="77777777" w:rsidR="003A257F" w:rsidRDefault="003A257F" w:rsidP="003A25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64F6FC86" w14:textId="72427D83" w:rsidR="001A62AE" w:rsidRDefault="001A62AE" w:rsidP="00DB2208">
      <w:pPr>
        <w:spacing w:after="0"/>
        <w:rPr>
          <w:rFonts w:ascii="Arial" w:hAnsi="Arial" w:cs="Arial"/>
          <w:sz w:val="24"/>
          <w:szCs w:val="24"/>
        </w:rPr>
      </w:pPr>
    </w:p>
    <w:p w14:paraId="5DB67C13" w14:textId="77777777" w:rsidR="001A62AE" w:rsidRPr="004C1AAA" w:rsidRDefault="001A62AE" w:rsidP="001A62AE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CC2D020" w14:textId="5F251557" w:rsidR="001A62AE" w:rsidRDefault="001A62AE" w:rsidP="001A62A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a Ribfest Volunteer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-shirt.</w:t>
      </w:r>
    </w:p>
    <w:p w14:paraId="18B732B2" w14:textId="77777777" w:rsidR="001A62AE" w:rsidRDefault="001A62AE" w:rsidP="001A62A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7BD60CD0" w14:textId="6DC2FD7A" w:rsidR="001A62AE" w:rsidRPr="001A62AE" w:rsidRDefault="001A62AE" w:rsidP="00DB220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sectPr w:rsidR="001A62AE" w:rsidRPr="001A62AE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1678189442">
    <w:abstractNumId w:val="9"/>
  </w:num>
  <w:num w:numId="11" w16cid:durableId="594019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3A4E"/>
    <w:rsid w:val="0004190A"/>
    <w:rsid w:val="00077AEF"/>
    <w:rsid w:val="0009625F"/>
    <w:rsid w:val="00112654"/>
    <w:rsid w:val="001A62AE"/>
    <w:rsid w:val="001E0DA7"/>
    <w:rsid w:val="001E5F99"/>
    <w:rsid w:val="003A257F"/>
    <w:rsid w:val="003F1A37"/>
    <w:rsid w:val="004C1AAA"/>
    <w:rsid w:val="005308B4"/>
    <w:rsid w:val="00534887"/>
    <w:rsid w:val="00617F9F"/>
    <w:rsid w:val="006E130A"/>
    <w:rsid w:val="00781A16"/>
    <w:rsid w:val="007E48FE"/>
    <w:rsid w:val="008D74CF"/>
    <w:rsid w:val="009B634C"/>
    <w:rsid w:val="009D1510"/>
    <w:rsid w:val="00A81F5F"/>
    <w:rsid w:val="00AA65A3"/>
    <w:rsid w:val="00BB10D6"/>
    <w:rsid w:val="00CC2792"/>
    <w:rsid w:val="00D164F8"/>
    <w:rsid w:val="00DB2208"/>
    <w:rsid w:val="00DB2627"/>
    <w:rsid w:val="00DC1E5C"/>
    <w:rsid w:val="00E503FA"/>
    <w:rsid w:val="00E8030B"/>
    <w:rsid w:val="00E979FA"/>
    <w:rsid w:val="00F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6</cp:revision>
  <dcterms:created xsi:type="dcterms:W3CDTF">2023-04-10T16:08:00Z</dcterms:created>
  <dcterms:modified xsi:type="dcterms:W3CDTF">2023-04-19T17:35:00Z</dcterms:modified>
</cp:coreProperties>
</file>